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10139B" w:rsidRDefault="0032170E" w:rsidP="0032170E">
      <w:pPr>
        <w:jc w:val="right"/>
      </w:pPr>
      <w:r w:rsidRPr="0010139B">
        <w:t xml:space="preserve">ПРИЛОЖЕНИЕ  </w:t>
      </w:r>
      <w:r>
        <w:t>4</w:t>
      </w:r>
    </w:p>
    <w:p w:rsidR="0032170E" w:rsidRPr="0010139B" w:rsidRDefault="0032170E" w:rsidP="0032170E">
      <w:pPr>
        <w:tabs>
          <w:tab w:val="left" w:pos="10080"/>
        </w:tabs>
        <w:ind w:right="138"/>
        <w:jc w:val="right"/>
      </w:pPr>
      <w:r w:rsidRPr="0010139B">
        <w:t>к постановлению Управления</w:t>
      </w:r>
    </w:p>
    <w:p w:rsidR="0032170E" w:rsidRPr="0010139B" w:rsidRDefault="0032170E" w:rsidP="0032170E">
      <w:pPr>
        <w:ind w:right="138"/>
        <w:jc w:val="right"/>
      </w:pPr>
      <w:r w:rsidRPr="0010139B">
        <w:t xml:space="preserve">  регулирования цен и тарифов</w:t>
      </w:r>
    </w:p>
    <w:p w:rsidR="0032170E" w:rsidRDefault="0032170E" w:rsidP="0032170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от</w:t>
      </w:r>
      <w:r w:rsidRPr="009B61FA">
        <w:rPr>
          <w:sz w:val="24"/>
          <w:szCs w:val="24"/>
          <w:u w:val="single"/>
        </w:rPr>
        <w:t xml:space="preserve"> 20.06.2014 г. № 24</w:t>
      </w:r>
    </w:p>
    <w:p w:rsidR="0032170E" w:rsidRDefault="0032170E" w:rsidP="0032170E">
      <w:pPr>
        <w:jc w:val="center"/>
        <w:rPr>
          <w:sz w:val="24"/>
          <w:szCs w:val="24"/>
          <w:u w:val="single"/>
        </w:rPr>
      </w:pPr>
    </w:p>
    <w:p w:rsidR="0032170E" w:rsidRPr="0010139B" w:rsidRDefault="0032170E" w:rsidP="0032170E">
      <w:pPr>
        <w:jc w:val="center"/>
      </w:pPr>
      <w:r w:rsidRPr="0010139B">
        <w:t>Перечень обязательных и дополнительных работ и услуг</w:t>
      </w:r>
    </w:p>
    <w:p w:rsidR="0032170E" w:rsidRPr="0010139B" w:rsidRDefault="0032170E" w:rsidP="0032170E">
      <w:pPr>
        <w:jc w:val="center"/>
      </w:pPr>
      <w:r w:rsidRPr="0010139B">
        <w:t xml:space="preserve"> по содержанию и ремонту помещений в многоквартирном доме жилищного фонда</w:t>
      </w:r>
    </w:p>
    <w:p w:rsidR="0032170E" w:rsidRPr="0010139B" w:rsidRDefault="0032170E" w:rsidP="0032170E">
      <w:pPr>
        <w:jc w:val="center"/>
      </w:pPr>
      <w:r w:rsidRPr="0010139B">
        <w:t>городского округа «Город Чита»</w:t>
      </w:r>
    </w:p>
    <w:p w:rsidR="0032170E" w:rsidRPr="0010139B" w:rsidRDefault="0032170E" w:rsidP="0032170E">
      <w:pPr>
        <w:jc w:val="center"/>
        <w:rPr>
          <w:vertAlign w:val="superscript"/>
        </w:rPr>
      </w:pPr>
      <w:r w:rsidRPr="0010139B">
        <w:t>руб./м</w:t>
      </w:r>
      <w:proofErr w:type="gramStart"/>
      <w:r w:rsidRPr="0010139B">
        <w:rPr>
          <w:vertAlign w:val="superscript"/>
        </w:rPr>
        <w:t>2</w:t>
      </w:r>
      <w:proofErr w:type="gramEnd"/>
    </w:p>
    <w:tbl>
      <w:tblPr>
        <w:tblW w:w="10236" w:type="dxa"/>
        <w:jc w:val="center"/>
        <w:tblInd w:w="88" w:type="dxa"/>
        <w:tblLook w:val="0000"/>
      </w:tblPr>
      <w:tblGrid>
        <w:gridCol w:w="741"/>
        <w:gridCol w:w="4553"/>
        <w:gridCol w:w="1134"/>
        <w:gridCol w:w="1276"/>
        <w:gridCol w:w="1134"/>
        <w:gridCol w:w="1398"/>
      </w:tblGrid>
      <w:tr w:rsidR="0032170E" w:rsidRPr="0010139B" w:rsidTr="0032170E">
        <w:trPr>
          <w:trHeight w:val="25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 xml:space="preserve">№ </w:t>
            </w:r>
            <w:proofErr w:type="spellStart"/>
            <w:proofErr w:type="gramStart"/>
            <w:r w:rsidRPr="0010139B">
              <w:t>п</w:t>
            </w:r>
            <w:proofErr w:type="spellEnd"/>
            <w:proofErr w:type="gramEnd"/>
            <w:r w:rsidRPr="0010139B">
              <w:t>/</w:t>
            </w:r>
            <w:proofErr w:type="spellStart"/>
            <w:r w:rsidRPr="0010139B">
              <w:t>н</w:t>
            </w:r>
            <w:proofErr w:type="spellEnd"/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Виды услуг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0E" w:rsidRPr="0010139B" w:rsidRDefault="0032170E" w:rsidP="00C62746">
            <w:pPr>
              <w:jc w:val="center"/>
            </w:pPr>
            <w:r w:rsidRPr="0010139B">
              <w:t>Степень благоустройства (К)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/>
        </w:tc>
        <w:tc>
          <w:tcPr>
            <w:tcW w:w="4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ind w:firstLineChars="500" w:firstLine="110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К-0,9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К-1</w:t>
            </w:r>
          </w:p>
        </w:tc>
      </w:tr>
      <w:tr w:rsidR="0032170E" w:rsidRPr="0010139B" w:rsidTr="0032170E">
        <w:trPr>
          <w:trHeight w:val="54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Содержание и текущий ремонт помещений,  в т</w:t>
            </w:r>
            <w:proofErr w:type="gramStart"/>
            <w:r w:rsidRPr="0010139B">
              <w:rPr>
                <w:b/>
                <w:bCs/>
                <w:iCs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</w:p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</w:p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0139B">
              <w:rPr>
                <w:b/>
                <w:bCs/>
              </w:rPr>
              <w:t>,4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</w:p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0139B">
              <w:rPr>
                <w:b/>
                <w:bCs/>
              </w:rPr>
              <w:t>,4</w:t>
            </w:r>
            <w:r>
              <w:rPr>
                <w:b/>
                <w:bCs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</w:p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20</w:t>
            </w:r>
          </w:p>
        </w:tc>
      </w:tr>
      <w:tr w:rsidR="0032170E" w:rsidRPr="0010139B" w:rsidTr="0032170E">
        <w:trPr>
          <w:trHeight w:val="54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  <w:rPr>
                <w:bCs/>
                <w:iCs/>
              </w:rPr>
            </w:pPr>
            <w:r w:rsidRPr="001E16C7">
              <w:rPr>
                <w:bCs/>
                <w:iCs/>
              </w:rPr>
              <w:t>1.1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Default="0032170E" w:rsidP="00C62746">
            <w:pPr>
              <w:rPr>
                <w:bCs/>
                <w:iCs/>
              </w:rPr>
            </w:pPr>
            <w:r w:rsidRPr="0010139B">
              <w:rPr>
                <w:bCs/>
                <w:iCs/>
              </w:rPr>
              <w:t>ремонт конструктивных элементов здания</w:t>
            </w:r>
          </w:p>
          <w:p w:rsidR="0032170E" w:rsidRDefault="0032170E" w:rsidP="00C62746">
            <w:pPr>
              <w:rPr>
                <w:bCs/>
                <w:iCs/>
              </w:rPr>
            </w:pPr>
            <w:r>
              <w:rPr>
                <w:bCs/>
                <w:iCs/>
              </w:rPr>
              <w:t>из них:</w:t>
            </w:r>
          </w:p>
          <w:p w:rsidR="0032170E" w:rsidRPr="0010139B" w:rsidRDefault="0032170E" w:rsidP="00C62746">
            <w:pPr>
              <w:rPr>
                <w:bCs/>
                <w:iCs/>
              </w:rPr>
            </w:pPr>
            <w:r>
              <w:t xml:space="preserve">  - </w:t>
            </w:r>
            <w:r w:rsidRPr="0010139B">
              <w:t>мероприятия  по энергосбережению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Default="0032170E" w:rsidP="00C62746">
            <w:pPr>
              <w:jc w:val="center"/>
            </w:pPr>
            <w:r w:rsidRPr="0010139B">
              <w:t>1,</w:t>
            </w:r>
            <w:r>
              <w:t>66</w:t>
            </w:r>
          </w:p>
          <w:p w:rsidR="0032170E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Default="0032170E" w:rsidP="00C62746">
            <w:pPr>
              <w:jc w:val="center"/>
            </w:pPr>
            <w:r>
              <w:t>3</w:t>
            </w:r>
            <w:r w:rsidRPr="0010139B">
              <w:t>,</w:t>
            </w:r>
            <w:r>
              <w:t>70</w:t>
            </w:r>
          </w:p>
          <w:p w:rsidR="0032170E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Default="0032170E" w:rsidP="00C62746">
            <w:pPr>
              <w:jc w:val="center"/>
            </w:pPr>
            <w:r>
              <w:t>2</w:t>
            </w:r>
            <w:r w:rsidRPr="0010139B">
              <w:t>,</w:t>
            </w:r>
            <w:r>
              <w:t>46</w:t>
            </w:r>
          </w:p>
          <w:p w:rsidR="0032170E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>
              <w:t>0,29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Default="0032170E" w:rsidP="00C62746">
            <w:pPr>
              <w:jc w:val="center"/>
            </w:pPr>
            <w:r>
              <w:t>3</w:t>
            </w:r>
            <w:r w:rsidRPr="0010139B">
              <w:t>,</w:t>
            </w:r>
            <w:r>
              <w:t>0</w:t>
            </w:r>
            <w:r w:rsidRPr="0010139B">
              <w:t>6</w:t>
            </w:r>
          </w:p>
          <w:p w:rsidR="0032170E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>
              <w:t>0,32</w:t>
            </w:r>
          </w:p>
        </w:tc>
      </w:tr>
      <w:tr w:rsidR="0032170E" w:rsidRPr="0010139B" w:rsidTr="0032170E">
        <w:trPr>
          <w:trHeight w:val="54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>
              <w:t>1.2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E" w:rsidRPr="0010139B" w:rsidRDefault="0032170E" w:rsidP="00C62746">
            <w:r w:rsidRPr="0010139B"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1</w:t>
            </w:r>
            <w:r w:rsidRPr="0010139B">
              <w:t>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1</w:t>
            </w:r>
            <w:r w:rsidRPr="0010139B">
              <w:t>,</w:t>
            </w:r>
            <w:r>
              <w:t>6</w:t>
            </w:r>
            <w:r w:rsidRPr="0010139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1</w:t>
            </w:r>
            <w:r w:rsidRPr="0010139B">
              <w:t>,</w:t>
            </w:r>
            <w: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1</w:t>
            </w:r>
            <w:r w:rsidRPr="0010139B">
              <w:t>,</w:t>
            </w:r>
            <w:r>
              <w:t>63</w:t>
            </w:r>
          </w:p>
        </w:tc>
      </w:tr>
      <w:tr w:rsidR="0032170E" w:rsidRPr="0010139B" w:rsidTr="0032170E">
        <w:trPr>
          <w:trHeight w:val="798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 w:rsidRPr="001E16C7">
              <w:t> </w:t>
            </w:r>
            <w:r>
              <w:t>1.3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E" w:rsidRPr="0010139B" w:rsidRDefault="0032170E" w:rsidP="00C62746">
            <w:r w:rsidRPr="0010139B">
              <w:t xml:space="preserve">содержание и ремонт внутридомового оборудования </w:t>
            </w:r>
            <w:r>
              <w:t>отопления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1,</w:t>
            </w: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>
              <w:t>2</w:t>
            </w:r>
            <w:r w:rsidRPr="0010139B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1,</w:t>
            </w:r>
            <w:r>
              <w:t>9</w:t>
            </w:r>
            <w:r w:rsidRPr="0010139B"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1,</w:t>
            </w:r>
            <w:r>
              <w:t>95</w:t>
            </w:r>
          </w:p>
        </w:tc>
      </w:tr>
      <w:tr w:rsidR="0032170E" w:rsidRPr="0010139B" w:rsidTr="0032170E">
        <w:trPr>
          <w:trHeight w:val="54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>
            <w:pPr>
              <w:rPr>
                <w:bCs/>
                <w:iCs/>
              </w:rPr>
            </w:pPr>
            <w:r w:rsidRPr="0010139B">
              <w:rPr>
                <w:bCs/>
                <w:iCs/>
              </w:rPr>
              <w:t>обслуживание и текущий ремонт систем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0,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0,</w:t>
            </w:r>
            <w:r>
              <w:t>8</w:t>
            </w:r>
            <w:r w:rsidRPr="0010139B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0,5</w:t>
            </w:r>
            <w: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</w:p>
          <w:p w:rsidR="0032170E" w:rsidRPr="0010139B" w:rsidRDefault="0032170E" w:rsidP="00C62746">
            <w:pPr>
              <w:jc w:val="center"/>
            </w:pPr>
            <w:r w:rsidRPr="0010139B">
              <w:t>0,5</w:t>
            </w:r>
            <w:r>
              <w:t>6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 w:rsidRPr="001E16C7">
              <w:t> </w:t>
            </w:r>
            <w:r>
              <w:t>1.5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r w:rsidRPr="0010139B">
              <w:rPr>
                <w:bCs/>
                <w:iCs/>
              </w:rPr>
              <w:t xml:space="preserve">обслуживание и текущий ремонт систем </w:t>
            </w:r>
            <w:r w:rsidRPr="0010139B">
              <w:t>вентиляци</w:t>
            </w:r>
            <w: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0,</w:t>
            </w:r>
            <w:r>
              <w:t>1</w:t>
            </w:r>
            <w:r w:rsidRPr="0010139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0,0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0,0</w:t>
            </w:r>
            <w: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0,0</w:t>
            </w:r>
            <w:r>
              <w:t>7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>
              <w:t>1.6</w:t>
            </w:r>
            <w:r w:rsidRPr="001E16C7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r>
              <w:t xml:space="preserve">содержание, эксплуатация и ремонт </w:t>
            </w:r>
            <w:r w:rsidRPr="0010139B">
              <w:t>лифт</w:t>
            </w:r>
            <w:r>
              <w:t>ового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4,7</w:t>
            </w:r>
            <w: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4,7</w:t>
            </w:r>
            <w:r>
              <w:t>8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 w:rsidRPr="001E16C7">
              <w:t> </w:t>
            </w:r>
            <w:r>
              <w:t>1.7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r>
              <w:t>содержание</w:t>
            </w:r>
            <w:r w:rsidRPr="0010139B">
              <w:t xml:space="preserve"> </w:t>
            </w:r>
            <w:r>
              <w:t>мест общего пользования (</w:t>
            </w:r>
            <w:r w:rsidRPr="0010139B">
              <w:t>лестничных клеток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1,0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1,0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1,0</w:t>
            </w:r>
            <w: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1,</w:t>
            </w:r>
            <w:r>
              <w:t>17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 w:rsidRPr="001E16C7">
              <w:t> </w:t>
            </w:r>
            <w:r>
              <w:t>1.8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r>
              <w:t xml:space="preserve">содержание </w:t>
            </w:r>
            <w:r w:rsidRPr="0010139B">
              <w:t>мусоропроводов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0,8</w:t>
            </w:r>
            <w:r>
              <w:t>5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E16C7" w:rsidRDefault="0032170E" w:rsidP="00C62746">
            <w:pPr>
              <w:jc w:val="center"/>
            </w:pPr>
            <w:r w:rsidRPr="001E16C7">
              <w:lastRenderedPageBreak/>
              <w:t> </w:t>
            </w:r>
            <w:r>
              <w:t>1.9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r w:rsidRPr="0010139B">
              <w:t>дератизация или дезинсекция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</w:t>
            </w:r>
            <w: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0,1</w:t>
            </w:r>
            <w:r>
              <w:t>3</w:t>
            </w:r>
          </w:p>
        </w:tc>
      </w:tr>
      <w:tr w:rsidR="0032170E" w:rsidRPr="0010139B" w:rsidTr="0032170E">
        <w:trPr>
          <w:trHeight w:val="998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E" w:rsidRPr="0010139B" w:rsidRDefault="0032170E" w:rsidP="00C62746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3,2</w:t>
            </w: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3,</w:t>
            </w:r>
            <w:r>
              <w:rPr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0139B">
              <w:rPr>
                <w:b/>
                <w:bCs/>
              </w:rPr>
              <w:t>,3</w:t>
            </w:r>
            <w:r>
              <w:rPr>
                <w:b/>
                <w:bCs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0139B">
              <w:rPr>
                <w:b/>
                <w:bCs/>
              </w:rPr>
              <w:t>,33</w:t>
            </w:r>
          </w:p>
        </w:tc>
      </w:tr>
      <w:tr w:rsidR="0032170E" w:rsidRPr="0010139B" w:rsidTr="0032170E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 </w:t>
            </w:r>
            <w:r>
              <w:t>2.1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>
            <w:r>
              <w:t>содержание</w:t>
            </w:r>
            <w:r w:rsidRPr="0010139B">
              <w:t xml:space="preserve"> земельного участка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2,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2,</w:t>
            </w:r>
            <w: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1</w:t>
            </w:r>
            <w:r w:rsidRPr="0010139B">
              <w:t>,7</w:t>
            </w:r>
            <w: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1</w:t>
            </w:r>
            <w:r w:rsidRPr="0010139B">
              <w:t>,7</w:t>
            </w:r>
            <w:r>
              <w:t>5</w:t>
            </w:r>
          </w:p>
        </w:tc>
      </w:tr>
      <w:tr w:rsidR="0032170E" w:rsidRPr="0010139B" w:rsidTr="0032170E">
        <w:trPr>
          <w:trHeight w:val="231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 </w:t>
            </w:r>
            <w:r>
              <w:t>2.2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E" w:rsidRPr="0010139B" w:rsidRDefault="0032170E" w:rsidP="00C62746">
            <w:r w:rsidRPr="0010139B">
              <w:t>содержание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</w:t>
            </w:r>
            <w: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0,2</w:t>
            </w:r>
            <w: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0,2</w:t>
            </w:r>
            <w:r>
              <w:t>2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 </w:t>
            </w:r>
            <w:r>
              <w:t>2.3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E" w:rsidRPr="0010139B" w:rsidRDefault="0032170E" w:rsidP="00C62746">
            <w:r w:rsidRPr="0010139B">
              <w:t xml:space="preserve">вывоз </w:t>
            </w:r>
            <w:r>
              <w:t>крупногабаритного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>
              <w:t>0,35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</w:pPr>
            <w:r w:rsidRPr="0010139B">
              <w:t>0,34</w:t>
            </w:r>
          </w:p>
        </w:tc>
      </w:tr>
      <w:tr w:rsidR="0032170E" w:rsidRPr="0010139B" w:rsidTr="0032170E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>
              <w:t>2.4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>
            <w:r>
              <w:t>организация мест накопления и передача в специализированную организацию</w:t>
            </w:r>
            <w:r w:rsidRPr="0010139B">
              <w:t xml:space="preserve"> ртутьсодержащих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</w:pPr>
            <w:r w:rsidRPr="0010139B">
              <w:t>0,02</w:t>
            </w:r>
          </w:p>
        </w:tc>
      </w:tr>
      <w:tr w:rsidR="0032170E" w:rsidRPr="0010139B" w:rsidTr="0032170E">
        <w:trPr>
          <w:trHeight w:val="27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 xml:space="preserve">Расходы по управлению ЖФ </w:t>
            </w:r>
            <w:r>
              <w:rPr>
                <w:b/>
                <w:bCs/>
                <w:iCs/>
              </w:rPr>
              <w:t xml:space="preserve">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05</w:t>
            </w:r>
          </w:p>
        </w:tc>
      </w:tr>
      <w:tr w:rsidR="0032170E" w:rsidRPr="0010139B" w:rsidTr="0032170E">
        <w:trPr>
          <w:trHeight w:val="599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0E" w:rsidRPr="0010139B" w:rsidRDefault="0032170E" w:rsidP="00C62746">
            <w:pPr>
              <w:rPr>
                <w:bCs/>
              </w:rPr>
            </w:pPr>
            <w:r w:rsidRPr="0010139B">
              <w:rPr>
                <w:bCs/>
              </w:rPr>
              <w:t>содержание паспортистов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Cs/>
              </w:rPr>
            </w:pPr>
            <w:r w:rsidRPr="0010139B">
              <w:rPr>
                <w:bCs/>
              </w:rPr>
              <w:t>0,16</w:t>
            </w:r>
          </w:p>
        </w:tc>
      </w:tr>
      <w:tr w:rsidR="0032170E" w:rsidRPr="0010139B" w:rsidTr="0032170E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0E" w:rsidRPr="0010139B" w:rsidRDefault="0032170E" w:rsidP="00C62746">
            <w:pPr>
              <w:jc w:val="center"/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E" w:rsidRPr="0010139B" w:rsidRDefault="0032170E" w:rsidP="00C62746">
            <w:pPr>
              <w:rPr>
                <w:b/>
                <w:bCs/>
                <w:iCs/>
              </w:rPr>
            </w:pPr>
            <w:r w:rsidRPr="0010139B">
              <w:rPr>
                <w:b/>
                <w:bCs/>
                <w:iCs/>
              </w:rPr>
              <w:t>Установленный размер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0139B">
              <w:rPr>
                <w:b/>
                <w:bCs/>
              </w:rPr>
              <w:t>,2</w:t>
            </w: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10139B">
              <w:rPr>
                <w:b/>
                <w:bCs/>
              </w:rPr>
              <w:t>,8</w:t>
            </w:r>
            <w:r>
              <w:rPr>
                <w:b/>
                <w:bCs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E" w:rsidRPr="0010139B" w:rsidRDefault="0032170E" w:rsidP="00C62746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10139B">
              <w:rPr>
                <w:b/>
                <w:bCs/>
              </w:rPr>
              <w:t>,</w:t>
            </w:r>
            <w:r>
              <w:rPr>
                <w:b/>
                <w:bCs/>
              </w:rPr>
              <w:t>58</w:t>
            </w:r>
          </w:p>
        </w:tc>
      </w:tr>
    </w:tbl>
    <w:p w:rsidR="0032170E" w:rsidRDefault="0032170E" w:rsidP="0032170E">
      <w:pPr>
        <w:pStyle w:val="2"/>
        <w:tabs>
          <w:tab w:val="clear" w:pos="9781"/>
        </w:tabs>
        <w:spacing w:after="120" w:line="480" w:lineRule="auto"/>
        <w:rPr>
          <w:szCs w:val="28"/>
        </w:rPr>
      </w:pPr>
    </w:p>
    <w:p w:rsidR="00000000" w:rsidRPr="0032170E" w:rsidRDefault="0032170E" w:rsidP="0032170E">
      <w:pPr>
        <w:jc w:val="center"/>
        <w:rPr>
          <w:sz w:val="28"/>
          <w:szCs w:val="28"/>
        </w:rPr>
      </w:pPr>
    </w:p>
    <w:sectPr w:rsidR="00000000" w:rsidRPr="0032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0E"/>
    <w:rsid w:val="0032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170E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217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2014-12-12T07:01:00Z</dcterms:created>
  <dcterms:modified xsi:type="dcterms:W3CDTF">2014-12-12T07:01:00Z</dcterms:modified>
</cp:coreProperties>
</file>